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ED7D" w14:textId="77777777" w:rsidR="007D6BB1" w:rsidRDefault="001F35D8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00973F01">
        <w:rPr>
          <w:rFonts w:ascii="Calibri" w:hAnsi="Calibri" w:cs="Calibri"/>
          <w:b/>
          <w:bCs/>
          <w:sz w:val="28"/>
          <w:szCs w:val="28"/>
          <w:lang w:val="en-GB"/>
        </w:rPr>
        <w:t>Addendum</w:t>
      </w:r>
      <w:r w:rsidR="00CB5938" w:rsidRPr="00973F01">
        <w:rPr>
          <w:rFonts w:ascii="Calibri" w:hAnsi="Calibri" w:cs="Calibri"/>
          <w:b/>
          <w:bCs/>
          <w:sz w:val="28"/>
          <w:szCs w:val="28"/>
          <w:lang w:val="en-GB"/>
        </w:rPr>
        <w:t xml:space="preserve">- FORM </w:t>
      </w:r>
      <w:r w:rsidRPr="00973F01">
        <w:rPr>
          <w:rFonts w:ascii="Calibri" w:hAnsi="Calibri" w:cs="Calibri"/>
          <w:b/>
          <w:bCs/>
          <w:sz w:val="28"/>
          <w:szCs w:val="28"/>
          <w:lang w:val="en-GB"/>
        </w:rPr>
        <w:t xml:space="preserve"> 0</w:t>
      </w:r>
      <w:r w:rsidR="00D0361A">
        <w:rPr>
          <w:rFonts w:ascii="Calibri" w:hAnsi="Calibri" w:cs="Calibri"/>
          <w:b/>
          <w:bCs/>
          <w:sz w:val="28"/>
          <w:szCs w:val="28"/>
          <w:lang w:val="en-GB"/>
        </w:rPr>
        <w:t>2</w:t>
      </w:r>
      <w:r w:rsidRPr="00973F01">
        <w:rPr>
          <w:rFonts w:ascii="Calibri" w:hAnsi="Calibri" w:cs="Calibri"/>
          <w:b/>
          <w:bCs/>
          <w:sz w:val="28"/>
          <w:szCs w:val="28"/>
          <w:lang w:val="en-GB"/>
        </w:rPr>
        <w:t xml:space="preserve">: </w:t>
      </w:r>
      <w:r w:rsidR="006C0FB5" w:rsidRPr="00973F01">
        <w:rPr>
          <w:rFonts w:ascii="Calibri" w:hAnsi="Calibri" w:cs="Calibri"/>
          <w:b/>
          <w:bCs/>
          <w:sz w:val="28"/>
          <w:szCs w:val="28"/>
          <w:lang w:val="en-GB"/>
        </w:rPr>
        <w:t xml:space="preserve">Recall </w:t>
      </w:r>
      <w:r w:rsidR="00973F01">
        <w:rPr>
          <w:rFonts w:ascii="Calibri" w:hAnsi="Calibri" w:cs="Calibri"/>
          <w:b/>
          <w:bCs/>
          <w:sz w:val="28"/>
          <w:szCs w:val="28"/>
          <w:lang w:val="en-GB"/>
        </w:rPr>
        <w:t>Report from</w:t>
      </w:r>
      <w:r w:rsidR="00E4712D" w:rsidRPr="00973F01">
        <w:rPr>
          <w:rFonts w:ascii="Calibri" w:hAnsi="Calibri" w:cs="Calibri"/>
          <w:b/>
          <w:bCs/>
          <w:sz w:val="28"/>
          <w:szCs w:val="28"/>
          <w:lang w:val="en-GB"/>
        </w:rPr>
        <w:t xml:space="preserve"> countries</w:t>
      </w:r>
    </w:p>
    <w:p w14:paraId="364CF209" w14:textId="00729C28" w:rsidR="00E4712D" w:rsidRPr="007D6BB1" w:rsidRDefault="007D6BB1" w:rsidP="007D6BB1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5A34E0">
        <w:rPr>
          <w:rFonts w:ascii="Calibri" w:hAnsi="Calibri" w:cs="Calibri"/>
          <w:b/>
          <w:bCs/>
          <w:sz w:val="22"/>
          <w:szCs w:val="22"/>
          <w:lang w:val="en-GB"/>
        </w:rPr>
        <w:t>Part 1</w:t>
      </w:r>
      <w:r w:rsidRPr="007D6BB1">
        <w:rPr>
          <w:rFonts w:ascii="Calibri" w:hAnsi="Calibri" w:cs="Calibri"/>
          <w:sz w:val="22"/>
          <w:szCs w:val="22"/>
          <w:lang w:val="en-GB"/>
        </w:rPr>
        <w:t xml:space="preserve"> is prefilled by the QA focal point for the country </w:t>
      </w:r>
      <w:r w:rsidR="001F35D8" w:rsidRPr="007D6BB1">
        <w:rPr>
          <w:rFonts w:ascii="Calibri" w:hAnsi="Calibri" w:cs="Calibri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560C" w:rsidRPr="003F0BD4" w14:paraId="1BDE9AD0" w14:textId="77777777" w:rsidTr="00F36D95">
        <w:tc>
          <w:tcPr>
            <w:tcW w:w="9062" w:type="dxa"/>
            <w:gridSpan w:val="2"/>
          </w:tcPr>
          <w:p w14:paraId="4754D0E4" w14:textId="77777777" w:rsidR="00F6560C" w:rsidRPr="003F0BD4" w:rsidRDefault="00F6560C" w:rsidP="00F36D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Product details</w:t>
            </w:r>
          </w:p>
        </w:tc>
      </w:tr>
      <w:tr w:rsidR="00871E8C" w:rsidRPr="003F0BD4" w14:paraId="73A1EB5B" w14:textId="77777777" w:rsidTr="00F36D95">
        <w:tc>
          <w:tcPr>
            <w:tcW w:w="4531" w:type="dxa"/>
          </w:tcPr>
          <w:p w14:paraId="18351E87" w14:textId="774FF4D8" w:rsidR="00871E8C" w:rsidRPr="003F0BD4" w:rsidRDefault="00871E8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PO number </w:t>
            </w:r>
          </w:p>
        </w:tc>
        <w:tc>
          <w:tcPr>
            <w:tcW w:w="4531" w:type="dxa"/>
          </w:tcPr>
          <w:p w14:paraId="48E0D03F" w14:textId="77777777" w:rsidR="00871E8C" w:rsidRPr="003F0BD4" w:rsidRDefault="00871E8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F6717" w:rsidRPr="003F0BD4" w14:paraId="65F7E1AD" w14:textId="77777777" w:rsidTr="00F36D95">
        <w:tc>
          <w:tcPr>
            <w:tcW w:w="4531" w:type="dxa"/>
          </w:tcPr>
          <w:p w14:paraId="014E0842" w14:textId="54F9E828" w:rsidR="004F6717" w:rsidRDefault="004F671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QA Case </w:t>
            </w:r>
          </w:p>
        </w:tc>
        <w:tc>
          <w:tcPr>
            <w:tcW w:w="4531" w:type="dxa"/>
          </w:tcPr>
          <w:p w14:paraId="299F7929" w14:textId="77777777" w:rsidR="004F6717" w:rsidRPr="003F0BD4" w:rsidRDefault="004F671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1E8C" w:rsidRPr="003F0BD4" w14:paraId="2AD7099D" w14:textId="77777777" w:rsidTr="00F36D95">
        <w:tc>
          <w:tcPr>
            <w:tcW w:w="4531" w:type="dxa"/>
          </w:tcPr>
          <w:p w14:paraId="01417791" w14:textId="5504F64E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Designation (INN) </w:t>
            </w:r>
          </w:p>
        </w:tc>
        <w:tc>
          <w:tcPr>
            <w:tcW w:w="4531" w:type="dxa"/>
          </w:tcPr>
          <w:p w14:paraId="479499A4" w14:textId="4C6E3C56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1E8C" w:rsidRPr="003F0BD4" w14:paraId="4D283C6D" w14:textId="77777777" w:rsidTr="00F36D95">
        <w:tc>
          <w:tcPr>
            <w:tcW w:w="4531" w:type="dxa"/>
          </w:tcPr>
          <w:p w14:paraId="16989398" w14:textId="77777777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sz w:val="22"/>
                <w:szCs w:val="22"/>
                <w:lang w:val="en-GB"/>
              </w:rPr>
              <w:t>Description / dosage form / strength</w:t>
            </w:r>
          </w:p>
        </w:tc>
        <w:tc>
          <w:tcPr>
            <w:tcW w:w="4531" w:type="dxa"/>
          </w:tcPr>
          <w:p w14:paraId="7662F399" w14:textId="3C0D83FD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1E8C" w:rsidRPr="003F0BD4" w14:paraId="6D8CAA19" w14:textId="77777777" w:rsidTr="00F36D95">
        <w:tc>
          <w:tcPr>
            <w:tcW w:w="4531" w:type="dxa"/>
          </w:tcPr>
          <w:p w14:paraId="1BA30794" w14:textId="77777777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sz w:val="22"/>
                <w:szCs w:val="22"/>
                <w:lang w:val="en-GB"/>
              </w:rPr>
              <w:t>Packaging</w:t>
            </w:r>
          </w:p>
        </w:tc>
        <w:tc>
          <w:tcPr>
            <w:tcW w:w="4531" w:type="dxa"/>
          </w:tcPr>
          <w:p w14:paraId="58667468" w14:textId="6D8D4518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1E8C" w:rsidRPr="003F0BD4" w14:paraId="4AC11247" w14:textId="77777777" w:rsidTr="00F36D95">
        <w:tc>
          <w:tcPr>
            <w:tcW w:w="4531" w:type="dxa"/>
          </w:tcPr>
          <w:p w14:paraId="486665A3" w14:textId="77777777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sz w:val="22"/>
                <w:szCs w:val="22"/>
                <w:lang w:val="en-GB"/>
              </w:rPr>
              <w:t>Manufacturer</w:t>
            </w:r>
          </w:p>
        </w:tc>
        <w:tc>
          <w:tcPr>
            <w:tcW w:w="4531" w:type="dxa"/>
          </w:tcPr>
          <w:p w14:paraId="1B55EF11" w14:textId="5FA08ECC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0455F" w:rsidRPr="003F0BD4" w14:paraId="6C7416C0" w14:textId="77777777" w:rsidTr="00F36D95">
        <w:tc>
          <w:tcPr>
            <w:tcW w:w="4531" w:type="dxa"/>
          </w:tcPr>
          <w:p w14:paraId="6FFB1374" w14:textId="71F81F30" w:rsidR="0010455F" w:rsidRPr="003F0BD4" w:rsidRDefault="0010455F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Manufacturing date </w:t>
            </w:r>
          </w:p>
        </w:tc>
        <w:tc>
          <w:tcPr>
            <w:tcW w:w="4531" w:type="dxa"/>
          </w:tcPr>
          <w:p w14:paraId="0E26400E" w14:textId="77777777" w:rsidR="0010455F" w:rsidRPr="003F0BD4" w:rsidRDefault="0010455F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784C" w:rsidRPr="003F0BD4" w14:paraId="1F47119C" w14:textId="77777777" w:rsidTr="00F36D95">
        <w:tc>
          <w:tcPr>
            <w:tcW w:w="4531" w:type="dxa"/>
          </w:tcPr>
          <w:p w14:paraId="304144F4" w14:textId="0583E7FC" w:rsidR="001C784C" w:rsidRPr="003F0BD4" w:rsidRDefault="0010455F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Expiry date </w:t>
            </w:r>
          </w:p>
        </w:tc>
        <w:tc>
          <w:tcPr>
            <w:tcW w:w="4531" w:type="dxa"/>
          </w:tcPr>
          <w:p w14:paraId="52FF17F6" w14:textId="77777777" w:rsidR="001C784C" w:rsidRPr="003F0BD4" w:rsidRDefault="001C784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1E8C" w:rsidRPr="003F0BD4" w14:paraId="45AC7FD9" w14:textId="77777777" w:rsidTr="00F36D95">
        <w:tc>
          <w:tcPr>
            <w:tcW w:w="4531" w:type="dxa"/>
          </w:tcPr>
          <w:p w14:paraId="6BE702FC" w14:textId="77777777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sz w:val="22"/>
                <w:szCs w:val="22"/>
                <w:lang w:val="en-GB"/>
              </w:rPr>
              <w:t>Batch number</w:t>
            </w:r>
          </w:p>
        </w:tc>
        <w:tc>
          <w:tcPr>
            <w:tcW w:w="4531" w:type="dxa"/>
          </w:tcPr>
          <w:p w14:paraId="186A6B8B" w14:textId="2D93034C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1E8C" w:rsidRPr="00B23B68" w14:paraId="3530C9C8" w14:textId="77777777" w:rsidTr="00F36D95">
        <w:tc>
          <w:tcPr>
            <w:tcW w:w="4531" w:type="dxa"/>
          </w:tcPr>
          <w:p w14:paraId="05B18532" w14:textId="77777777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sz w:val="22"/>
                <w:szCs w:val="22"/>
                <w:lang w:val="en-GB"/>
              </w:rPr>
              <w:t>Reason for recall</w:t>
            </w:r>
          </w:p>
        </w:tc>
        <w:tc>
          <w:tcPr>
            <w:tcW w:w="4531" w:type="dxa"/>
          </w:tcPr>
          <w:p w14:paraId="064F8F15" w14:textId="1AF1EDB4" w:rsidR="00871E8C" w:rsidRPr="003F0BD4" w:rsidRDefault="00871E8C" w:rsidP="005C39D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1E8C" w:rsidRPr="003F0BD4" w14:paraId="179999D8" w14:textId="77777777" w:rsidTr="00F36D95">
        <w:tc>
          <w:tcPr>
            <w:tcW w:w="4531" w:type="dxa"/>
          </w:tcPr>
          <w:p w14:paraId="2BB9DD7E" w14:textId="77777777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sz w:val="22"/>
                <w:szCs w:val="22"/>
                <w:lang w:val="en-GB"/>
              </w:rPr>
              <w:t>Recall notice date</w:t>
            </w:r>
          </w:p>
        </w:tc>
        <w:tc>
          <w:tcPr>
            <w:tcW w:w="4531" w:type="dxa"/>
          </w:tcPr>
          <w:p w14:paraId="1472EA77" w14:textId="4E38C112" w:rsidR="00871E8C" w:rsidRPr="003F0BD4" w:rsidRDefault="00871E8C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D6BB1" w:rsidRPr="007D6BB1" w14:paraId="4C92AE83" w14:textId="77777777" w:rsidTr="00F36D95">
        <w:tc>
          <w:tcPr>
            <w:tcW w:w="4531" w:type="dxa"/>
          </w:tcPr>
          <w:p w14:paraId="285EA4E1" w14:textId="0BB9FBEF" w:rsidR="007D6BB1" w:rsidRPr="003F0BD4" w:rsidRDefault="007D6BB1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Module/ Unit / set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of EHK</w:t>
            </w:r>
          </w:p>
        </w:tc>
        <w:tc>
          <w:tcPr>
            <w:tcW w:w="4531" w:type="dxa"/>
          </w:tcPr>
          <w:p w14:paraId="51E8019C" w14:textId="77777777" w:rsidR="007D6BB1" w:rsidRPr="003F0BD4" w:rsidRDefault="007D6BB1" w:rsidP="00871E8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5E466A9" w14:textId="77777777" w:rsidR="00A56885" w:rsidRDefault="00A5688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F2244ED" w14:textId="67D64986" w:rsidR="00A37B2A" w:rsidRPr="003F0BD4" w:rsidRDefault="00A37B2A">
      <w:pPr>
        <w:rPr>
          <w:rFonts w:ascii="Calibri" w:hAnsi="Calibri" w:cs="Calibri"/>
          <w:b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lang w:val="en-GB"/>
        </w:rPr>
        <w:t xml:space="preserve">Country Focal point: </w:t>
      </w:r>
    </w:p>
    <w:p w14:paraId="2DA5166E" w14:textId="47DA7D9D" w:rsidR="00A56885" w:rsidRPr="003F0BD4" w:rsidRDefault="00A56885" w:rsidP="00A56885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3F0BD4">
        <w:rPr>
          <w:rFonts w:ascii="Calibri" w:hAnsi="Calibri" w:cs="Calibri"/>
          <w:sz w:val="22"/>
          <w:szCs w:val="22"/>
          <w:lang w:val="en-GB"/>
        </w:rPr>
        <w:t xml:space="preserve">You are requested to </w:t>
      </w:r>
      <w:r w:rsidR="00E0073C">
        <w:rPr>
          <w:rFonts w:ascii="Calibri" w:hAnsi="Calibri" w:cs="Calibri"/>
          <w:sz w:val="22"/>
          <w:szCs w:val="22"/>
          <w:lang w:val="en-GB"/>
        </w:rPr>
        <w:t>follow up the in</w:t>
      </w:r>
      <w:r w:rsidR="00DF4F93">
        <w:rPr>
          <w:rFonts w:ascii="Calibri" w:hAnsi="Calibri" w:cs="Calibri"/>
          <w:sz w:val="22"/>
          <w:szCs w:val="22"/>
          <w:lang w:val="en-GB"/>
        </w:rPr>
        <w:t>-</w:t>
      </w:r>
      <w:r w:rsidR="00E0073C">
        <w:rPr>
          <w:rFonts w:ascii="Calibri" w:hAnsi="Calibri" w:cs="Calibri"/>
          <w:sz w:val="22"/>
          <w:szCs w:val="22"/>
          <w:lang w:val="en-GB"/>
        </w:rPr>
        <w:t xml:space="preserve">country recall of the above product </w:t>
      </w:r>
      <w:r w:rsidRPr="003F0BD4">
        <w:rPr>
          <w:rFonts w:ascii="Calibri" w:hAnsi="Calibri" w:cs="Calibri"/>
          <w:sz w:val="22"/>
          <w:szCs w:val="22"/>
          <w:lang w:val="en-GB"/>
        </w:rPr>
        <w:t xml:space="preserve">and to report back to </w:t>
      </w:r>
      <w:r w:rsidR="003D53B7">
        <w:rPr>
          <w:rFonts w:ascii="Calibri" w:hAnsi="Calibri" w:cs="Calibri"/>
          <w:sz w:val="22"/>
          <w:szCs w:val="22"/>
          <w:lang w:val="en-GB"/>
        </w:rPr>
        <w:t>QA focal point</w:t>
      </w:r>
      <w:r w:rsidRPr="003F0BD4">
        <w:rPr>
          <w:rFonts w:ascii="Calibri" w:hAnsi="Calibri" w:cs="Calibri"/>
          <w:sz w:val="22"/>
          <w:szCs w:val="22"/>
          <w:lang w:val="en-GB"/>
        </w:rPr>
        <w:t xml:space="preserve"> using </w:t>
      </w:r>
      <w:r w:rsidR="00E0073C">
        <w:rPr>
          <w:rFonts w:ascii="Calibri" w:hAnsi="Calibri" w:cs="Calibri"/>
          <w:sz w:val="22"/>
          <w:szCs w:val="22"/>
          <w:lang w:val="en-GB"/>
        </w:rPr>
        <w:t>this f</w:t>
      </w:r>
      <w:r w:rsidR="00DF4F93">
        <w:rPr>
          <w:rFonts w:ascii="Calibri" w:hAnsi="Calibri" w:cs="Calibri"/>
          <w:sz w:val="22"/>
          <w:szCs w:val="22"/>
          <w:lang w:val="en-GB"/>
        </w:rPr>
        <w:t xml:space="preserve">orm </w:t>
      </w:r>
      <w:r w:rsidR="00E0073C">
        <w:rPr>
          <w:rFonts w:ascii="Calibri" w:hAnsi="Calibri" w:cs="Calibri"/>
          <w:sz w:val="22"/>
          <w:szCs w:val="22"/>
          <w:lang w:val="en-GB"/>
        </w:rPr>
        <w:t xml:space="preserve"> (SOP handling recall - FORM 02)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61D7" w:rsidRPr="003F0BD4" w14:paraId="31157B28" w14:textId="77777777" w:rsidTr="00F36D95">
        <w:tc>
          <w:tcPr>
            <w:tcW w:w="9062" w:type="dxa"/>
            <w:gridSpan w:val="2"/>
          </w:tcPr>
          <w:p w14:paraId="4E626DA7" w14:textId="77777777" w:rsidR="004061D7" w:rsidRPr="003F0BD4" w:rsidRDefault="004061D7" w:rsidP="00F36D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Recipient details</w:t>
            </w:r>
          </w:p>
        </w:tc>
      </w:tr>
      <w:tr w:rsidR="004061D7" w:rsidRPr="003F0BD4" w14:paraId="193B0F9A" w14:textId="77777777" w:rsidTr="00F36D95">
        <w:tc>
          <w:tcPr>
            <w:tcW w:w="4531" w:type="dxa"/>
          </w:tcPr>
          <w:p w14:paraId="20227F0E" w14:textId="592E7337" w:rsidR="004061D7" w:rsidRPr="003F0BD4" w:rsidRDefault="00E0073C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Country </w:t>
            </w:r>
          </w:p>
        </w:tc>
        <w:tc>
          <w:tcPr>
            <w:tcW w:w="4531" w:type="dxa"/>
          </w:tcPr>
          <w:p w14:paraId="66710789" w14:textId="77777777" w:rsidR="004061D7" w:rsidRPr="003F0BD4" w:rsidRDefault="004061D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67573" w:rsidRPr="003F0BD4" w14:paraId="458AA94B" w14:textId="77777777" w:rsidTr="00F36D95">
        <w:tc>
          <w:tcPr>
            <w:tcW w:w="4531" w:type="dxa"/>
          </w:tcPr>
          <w:p w14:paraId="02407E46" w14:textId="0C9AD555" w:rsidR="00367573" w:rsidRDefault="0036757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PO number</w:t>
            </w:r>
          </w:p>
        </w:tc>
        <w:tc>
          <w:tcPr>
            <w:tcW w:w="4531" w:type="dxa"/>
          </w:tcPr>
          <w:p w14:paraId="7F38EA8A" w14:textId="77777777" w:rsidR="00367573" w:rsidRPr="003F0BD4" w:rsidRDefault="0036757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061D7" w:rsidRPr="00DF4F93" w14:paraId="6A6CF10F" w14:textId="77777777" w:rsidTr="007C6E23">
        <w:trPr>
          <w:trHeight w:val="710"/>
        </w:trPr>
        <w:tc>
          <w:tcPr>
            <w:tcW w:w="4531" w:type="dxa"/>
          </w:tcPr>
          <w:p w14:paraId="078B1F62" w14:textId="77777777" w:rsidR="004061D7" w:rsidRPr="003F0BD4" w:rsidRDefault="004061D7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sz w:val="22"/>
                <w:szCs w:val="22"/>
                <w:lang w:val="en-GB"/>
              </w:rPr>
              <w:t>Person in charge and contact details</w:t>
            </w:r>
          </w:p>
        </w:tc>
        <w:tc>
          <w:tcPr>
            <w:tcW w:w="4531" w:type="dxa"/>
          </w:tcPr>
          <w:p w14:paraId="27B1C8B1" w14:textId="77777777" w:rsidR="004061D7" w:rsidRPr="003F0BD4" w:rsidRDefault="004061D7" w:rsidP="007C6E23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D4CB292" w14:textId="2F142670" w:rsidR="00A56885" w:rsidRDefault="00A5688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C6E23" w:rsidRPr="00DF4F93" w14:paraId="6DAB4192" w14:textId="77777777" w:rsidTr="00F36D95">
        <w:tc>
          <w:tcPr>
            <w:tcW w:w="9062" w:type="dxa"/>
            <w:gridSpan w:val="2"/>
          </w:tcPr>
          <w:p w14:paraId="0C0D1A01" w14:textId="51848AA9" w:rsidR="007C6E23" w:rsidRPr="003F0BD4" w:rsidRDefault="007C6E23" w:rsidP="00F36D95">
            <w:pPr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F0BD4">
              <w:rPr>
                <w:rFonts w:ascii="Calibri" w:hAnsi="Calibri" w:cs="Calibri"/>
                <w:b/>
                <w:bCs/>
                <w:lang w:val="en-GB"/>
              </w:rPr>
              <w:t>Traceability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per location </w:t>
            </w:r>
            <w:r w:rsidR="002277AB">
              <w:rPr>
                <w:rFonts w:ascii="Calibri" w:hAnsi="Calibri" w:cs="Calibri"/>
                <w:b/>
                <w:bCs/>
                <w:lang w:val="en-GB"/>
              </w:rPr>
              <w:t xml:space="preserve">in the country </w:t>
            </w:r>
          </w:p>
        </w:tc>
      </w:tr>
      <w:tr w:rsidR="007C6E23" w:rsidRPr="003F0BD4" w14:paraId="2026A2E5" w14:textId="77777777" w:rsidTr="00F36D95">
        <w:tc>
          <w:tcPr>
            <w:tcW w:w="3539" w:type="dxa"/>
          </w:tcPr>
          <w:p w14:paraId="5DFF7A7E" w14:textId="4D6F5410" w:rsidR="007C6E23" w:rsidRPr="003F0BD4" w:rsidRDefault="007C6E23" w:rsidP="00F36D95">
            <w:pPr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Location </w:t>
            </w:r>
            <w:r w:rsidR="00871E8C"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5523" w:type="dxa"/>
          </w:tcPr>
          <w:p w14:paraId="2D0B28BD" w14:textId="77777777" w:rsidR="007C6E23" w:rsidRPr="003F0BD4" w:rsidRDefault="007C6E23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7C6E23" w:rsidRPr="00DF4F93" w14:paraId="72652273" w14:textId="77777777" w:rsidTr="00F36D95">
        <w:tc>
          <w:tcPr>
            <w:tcW w:w="3539" w:type="dxa"/>
          </w:tcPr>
          <w:p w14:paraId="0543E291" w14:textId="752C7F45" w:rsidR="007C6E23" w:rsidRPr="003F0BD4" w:rsidRDefault="007C6E23" w:rsidP="00F36D95">
            <w:pPr>
              <w:jc w:val="both"/>
              <w:rPr>
                <w:rFonts w:ascii="Calibri" w:hAnsi="Calibri" w:cs="Calibri"/>
                <w:lang w:val="en-GB"/>
              </w:rPr>
            </w:pPr>
            <w:r w:rsidRPr="003F0BD4">
              <w:rPr>
                <w:rFonts w:ascii="Calibri" w:hAnsi="Calibri" w:cs="Calibri"/>
                <w:lang w:val="en-GB"/>
              </w:rPr>
              <w:t>Quantity received</w:t>
            </w:r>
            <w:r w:rsidR="00367573">
              <w:rPr>
                <w:rFonts w:ascii="Calibri" w:hAnsi="Calibri" w:cs="Calibri"/>
                <w:lang w:val="en-GB"/>
              </w:rPr>
              <w:t xml:space="preserve"> of kit/set/unit </w:t>
            </w:r>
          </w:p>
        </w:tc>
        <w:tc>
          <w:tcPr>
            <w:tcW w:w="5523" w:type="dxa"/>
          </w:tcPr>
          <w:p w14:paraId="18579112" w14:textId="77777777" w:rsidR="007C6E23" w:rsidRPr="003F0BD4" w:rsidRDefault="007C6E23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367573" w:rsidRPr="00DF4F93" w14:paraId="1E4B92EF" w14:textId="77777777" w:rsidTr="00F36D95">
        <w:tc>
          <w:tcPr>
            <w:tcW w:w="3539" w:type="dxa"/>
          </w:tcPr>
          <w:p w14:paraId="4397A7E5" w14:textId="0C700332" w:rsidR="00367573" w:rsidRPr="003F0BD4" w:rsidRDefault="00367573" w:rsidP="00F36D95">
            <w:pPr>
              <w:jc w:val="both"/>
              <w:rPr>
                <w:rFonts w:ascii="Calibri" w:hAnsi="Calibri" w:cs="Calibri"/>
                <w:lang w:val="en-GB"/>
              </w:rPr>
            </w:pPr>
            <w:r w:rsidRPr="003F0BD4">
              <w:rPr>
                <w:rFonts w:ascii="Calibri" w:hAnsi="Calibri" w:cs="Calibri"/>
                <w:lang w:val="en-GB"/>
              </w:rPr>
              <w:t>Quantity received</w:t>
            </w:r>
            <w:r>
              <w:rPr>
                <w:rFonts w:ascii="Calibri" w:hAnsi="Calibri" w:cs="Calibri"/>
                <w:lang w:val="en-GB"/>
              </w:rPr>
              <w:t xml:space="preserve"> of product (unit) </w:t>
            </w:r>
          </w:p>
        </w:tc>
        <w:tc>
          <w:tcPr>
            <w:tcW w:w="5523" w:type="dxa"/>
          </w:tcPr>
          <w:p w14:paraId="2C10DF19" w14:textId="77777777" w:rsidR="00367573" w:rsidRPr="003F0BD4" w:rsidRDefault="00367573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7C6E23" w:rsidRPr="00DF4F93" w14:paraId="0CB64474" w14:textId="77777777" w:rsidTr="00F36D95">
        <w:tc>
          <w:tcPr>
            <w:tcW w:w="3539" w:type="dxa"/>
          </w:tcPr>
          <w:p w14:paraId="2CE7777C" w14:textId="403758C0" w:rsidR="007C6E23" w:rsidRPr="003F0BD4" w:rsidRDefault="007C6E23" w:rsidP="00F36D95">
            <w:pPr>
              <w:jc w:val="both"/>
              <w:rPr>
                <w:rFonts w:ascii="Calibri" w:hAnsi="Calibri" w:cs="Calibri"/>
                <w:lang w:val="en-GB"/>
              </w:rPr>
            </w:pPr>
            <w:r w:rsidRPr="003F0BD4">
              <w:rPr>
                <w:rFonts w:ascii="Calibri" w:hAnsi="Calibri" w:cs="Calibri"/>
                <w:lang w:val="en-GB"/>
              </w:rPr>
              <w:t>Quantity quarantined in stock (unit)</w:t>
            </w:r>
          </w:p>
        </w:tc>
        <w:tc>
          <w:tcPr>
            <w:tcW w:w="5523" w:type="dxa"/>
          </w:tcPr>
          <w:p w14:paraId="46DFA47E" w14:textId="77777777" w:rsidR="007C6E23" w:rsidRPr="003F0BD4" w:rsidRDefault="007C6E23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7C6E23" w:rsidRPr="003F0BD4" w14:paraId="12EBC375" w14:textId="77777777" w:rsidTr="00F36D95">
        <w:tc>
          <w:tcPr>
            <w:tcW w:w="3539" w:type="dxa"/>
          </w:tcPr>
          <w:p w14:paraId="476CBEFA" w14:textId="26549172" w:rsidR="007C6E23" w:rsidRPr="003F0BD4" w:rsidRDefault="007C6E23" w:rsidP="00F36D95">
            <w:pPr>
              <w:jc w:val="both"/>
              <w:rPr>
                <w:rFonts w:ascii="Calibri" w:hAnsi="Calibri" w:cs="Calibri"/>
                <w:lang w:val="en-GB"/>
              </w:rPr>
            </w:pPr>
            <w:r w:rsidRPr="003F0BD4">
              <w:rPr>
                <w:rFonts w:ascii="Calibri" w:hAnsi="Calibri" w:cs="Calibri"/>
                <w:lang w:val="en-GB"/>
              </w:rPr>
              <w:t>Quantity used (unit)</w:t>
            </w:r>
          </w:p>
        </w:tc>
        <w:tc>
          <w:tcPr>
            <w:tcW w:w="5523" w:type="dxa"/>
          </w:tcPr>
          <w:p w14:paraId="31E75670" w14:textId="77777777" w:rsidR="007C6E23" w:rsidRPr="003F0BD4" w:rsidRDefault="007C6E23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7C6E23" w:rsidRPr="003F0BD4" w14:paraId="5FCD87A3" w14:textId="77777777" w:rsidTr="00F36D95">
        <w:tc>
          <w:tcPr>
            <w:tcW w:w="3539" w:type="dxa"/>
          </w:tcPr>
          <w:p w14:paraId="79B61EE4" w14:textId="22A51487" w:rsidR="007C6E23" w:rsidRPr="003F0BD4" w:rsidRDefault="007C6E23" w:rsidP="00F36D95">
            <w:pPr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Variation if any </w:t>
            </w:r>
            <w:r w:rsidRPr="003F0BD4">
              <w:rPr>
                <w:rFonts w:ascii="Calibri" w:hAnsi="Calibri" w:cs="Calibri"/>
                <w:lang w:val="en-GB"/>
              </w:rPr>
              <w:t xml:space="preserve"> (</w:t>
            </w:r>
            <w:r>
              <w:rPr>
                <w:rFonts w:ascii="Calibri" w:hAnsi="Calibri" w:cs="Calibri"/>
                <w:lang w:val="en-GB"/>
              </w:rPr>
              <w:t>explain</w:t>
            </w:r>
            <w:r w:rsidRPr="003F0BD4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5523" w:type="dxa"/>
          </w:tcPr>
          <w:p w14:paraId="5ACC044B" w14:textId="77777777" w:rsidR="007C6E23" w:rsidRPr="003F0BD4" w:rsidRDefault="007C6E23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</w:tbl>
    <w:p w14:paraId="3313721A" w14:textId="05829D71" w:rsidR="007C6E23" w:rsidRDefault="007C6E23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2277AB" w:rsidRPr="00DF4F93" w14:paraId="79FDAAAA" w14:textId="77777777" w:rsidTr="00F36D95">
        <w:tc>
          <w:tcPr>
            <w:tcW w:w="9062" w:type="dxa"/>
            <w:gridSpan w:val="2"/>
          </w:tcPr>
          <w:p w14:paraId="3F7B5877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F0BD4">
              <w:rPr>
                <w:rFonts w:ascii="Calibri" w:hAnsi="Calibri" w:cs="Calibri"/>
                <w:b/>
                <w:bCs/>
                <w:lang w:val="en-GB"/>
              </w:rPr>
              <w:t>Traceability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per location in the country </w:t>
            </w:r>
          </w:p>
        </w:tc>
      </w:tr>
      <w:tr w:rsidR="002277AB" w:rsidRPr="003F0BD4" w14:paraId="0CD2586E" w14:textId="77777777" w:rsidTr="00F36D95">
        <w:tc>
          <w:tcPr>
            <w:tcW w:w="3539" w:type="dxa"/>
          </w:tcPr>
          <w:p w14:paraId="13892902" w14:textId="42F8C932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Location </w:t>
            </w:r>
            <w:r w:rsidR="00871E8C"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5523" w:type="dxa"/>
          </w:tcPr>
          <w:p w14:paraId="0FF6DEE9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2277AB" w:rsidRPr="00DF4F93" w14:paraId="72D6AF27" w14:textId="77777777" w:rsidTr="00F36D95">
        <w:tc>
          <w:tcPr>
            <w:tcW w:w="3539" w:type="dxa"/>
          </w:tcPr>
          <w:p w14:paraId="7C9727E2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  <w:r w:rsidRPr="003F0BD4">
              <w:rPr>
                <w:rFonts w:ascii="Calibri" w:hAnsi="Calibri" w:cs="Calibri"/>
                <w:lang w:val="en-GB"/>
              </w:rPr>
              <w:t>Quantity received</w:t>
            </w:r>
            <w:r>
              <w:rPr>
                <w:rFonts w:ascii="Calibri" w:hAnsi="Calibri" w:cs="Calibri"/>
                <w:lang w:val="en-GB"/>
              </w:rPr>
              <w:t xml:space="preserve"> of kit/set/unit </w:t>
            </w:r>
          </w:p>
        </w:tc>
        <w:tc>
          <w:tcPr>
            <w:tcW w:w="5523" w:type="dxa"/>
          </w:tcPr>
          <w:p w14:paraId="4DE20495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2277AB" w:rsidRPr="00DF4F93" w14:paraId="26CD08E0" w14:textId="77777777" w:rsidTr="00F36D95">
        <w:tc>
          <w:tcPr>
            <w:tcW w:w="3539" w:type="dxa"/>
          </w:tcPr>
          <w:p w14:paraId="310A6201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  <w:r w:rsidRPr="003F0BD4">
              <w:rPr>
                <w:rFonts w:ascii="Calibri" w:hAnsi="Calibri" w:cs="Calibri"/>
                <w:lang w:val="en-GB"/>
              </w:rPr>
              <w:t>Quantity received</w:t>
            </w:r>
            <w:r>
              <w:rPr>
                <w:rFonts w:ascii="Calibri" w:hAnsi="Calibri" w:cs="Calibri"/>
                <w:lang w:val="en-GB"/>
              </w:rPr>
              <w:t xml:space="preserve"> of product (unit) </w:t>
            </w:r>
          </w:p>
        </w:tc>
        <w:tc>
          <w:tcPr>
            <w:tcW w:w="5523" w:type="dxa"/>
          </w:tcPr>
          <w:p w14:paraId="765E9D7F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2277AB" w:rsidRPr="00DF4F93" w14:paraId="144CF72C" w14:textId="77777777" w:rsidTr="00F36D95">
        <w:tc>
          <w:tcPr>
            <w:tcW w:w="3539" w:type="dxa"/>
          </w:tcPr>
          <w:p w14:paraId="22DA370B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  <w:r w:rsidRPr="003F0BD4">
              <w:rPr>
                <w:rFonts w:ascii="Calibri" w:hAnsi="Calibri" w:cs="Calibri"/>
                <w:lang w:val="en-GB"/>
              </w:rPr>
              <w:t>Quantity quarantined in stock (unit)</w:t>
            </w:r>
          </w:p>
        </w:tc>
        <w:tc>
          <w:tcPr>
            <w:tcW w:w="5523" w:type="dxa"/>
          </w:tcPr>
          <w:p w14:paraId="287E6748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2277AB" w:rsidRPr="003F0BD4" w14:paraId="26C71E1A" w14:textId="77777777" w:rsidTr="00F36D95">
        <w:tc>
          <w:tcPr>
            <w:tcW w:w="3539" w:type="dxa"/>
          </w:tcPr>
          <w:p w14:paraId="67B3076F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  <w:r w:rsidRPr="003F0BD4">
              <w:rPr>
                <w:rFonts w:ascii="Calibri" w:hAnsi="Calibri" w:cs="Calibri"/>
                <w:lang w:val="en-GB"/>
              </w:rPr>
              <w:t>Quantity used (unit)</w:t>
            </w:r>
          </w:p>
        </w:tc>
        <w:tc>
          <w:tcPr>
            <w:tcW w:w="5523" w:type="dxa"/>
          </w:tcPr>
          <w:p w14:paraId="5A310CDB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2277AB" w:rsidRPr="003F0BD4" w14:paraId="5E3CFE07" w14:textId="77777777" w:rsidTr="00F36D95">
        <w:tc>
          <w:tcPr>
            <w:tcW w:w="3539" w:type="dxa"/>
          </w:tcPr>
          <w:p w14:paraId="3FDA9E8B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Variation if any </w:t>
            </w:r>
            <w:r w:rsidRPr="003F0BD4">
              <w:rPr>
                <w:rFonts w:ascii="Calibri" w:hAnsi="Calibri" w:cs="Calibri"/>
                <w:lang w:val="en-GB"/>
              </w:rPr>
              <w:t xml:space="preserve"> (</w:t>
            </w:r>
            <w:r>
              <w:rPr>
                <w:rFonts w:ascii="Calibri" w:hAnsi="Calibri" w:cs="Calibri"/>
                <w:lang w:val="en-GB"/>
              </w:rPr>
              <w:t>explain</w:t>
            </w:r>
            <w:r w:rsidRPr="003F0BD4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5523" w:type="dxa"/>
          </w:tcPr>
          <w:p w14:paraId="4100FED5" w14:textId="77777777" w:rsidR="002277AB" w:rsidRPr="003F0BD4" w:rsidRDefault="002277AB" w:rsidP="00F36D95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</w:tbl>
    <w:p w14:paraId="18EF7033" w14:textId="77777777" w:rsidR="00092D34" w:rsidRPr="003F0BD4" w:rsidRDefault="00092D34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C0A8663" w14:textId="27BC0119" w:rsidR="00092D34" w:rsidRPr="00367573" w:rsidRDefault="007C6E23" w:rsidP="00092D34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367573">
        <w:rPr>
          <w:rFonts w:ascii="Calibri" w:hAnsi="Calibri" w:cs="Calibri"/>
          <w:b/>
          <w:bCs/>
          <w:sz w:val="22"/>
          <w:szCs w:val="22"/>
          <w:lang w:val="en-GB"/>
        </w:rPr>
        <w:lastRenderedPageBreak/>
        <w:t xml:space="preserve">Summary </w:t>
      </w:r>
      <w:r w:rsidR="00367573" w:rsidRPr="00367573">
        <w:rPr>
          <w:rFonts w:ascii="Calibri" w:hAnsi="Calibri" w:cs="Calibri"/>
          <w:b/>
          <w:bCs/>
          <w:sz w:val="22"/>
          <w:szCs w:val="22"/>
          <w:lang w:val="en-GB"/>
        </w:rPr>
        <w:t xml:space="preserve">report for the country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D34" w:rsidRPr="003F0BD4" w14:paraId="70D24E36" w14:textId="77777777" w:rsidTr="00F36D95">
        <w:tc>
          <w:tcPr>
            <w:tcW w:w="4531" w:type="dxa"/>
          </w:tcPr>
          <w:p w14:paraId="7AD24B38" w14:textId="4E9363B2" w:rsidR="00092D34" w:rsidRPr="003F0BD4" w:rsidRDefault="00367573" w:rsidP="00F36D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Country </w:t>
            </w:r>
          </w:p>
        </w:tc>
        <w:tc>
          <w:tcPr>
            <w:tcW w:w="4531" w:type="dxa"/>
          </w:tcPr>
          <w:p w14:paraId="5C740E27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B4FD604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92D34" w:rsidRPr="003F0BD4" w14:paraId="4CF60218" w14:textId="77777777" w:rsidTr="00F36D95">
        <w:tc>
          <w:tcPr>
            <w:tcW w:w="4531" w:type="dxa"/>
          </w:tcPr>
          <w:p w14:paraId="4F0F6A13" w14:textId="7729A543" w:rsidR="00092D34" w:rsidRPr="003F0BD4" w:rsidRDefault="0036757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Total </w:t>
            </w:r>
            <w:r w:rsidR="00092D34" w:rsidRPr="003F0BD4">
              <w:rPr>
                <w:rFonts w:ascii="Calibri" w:hAnsi="Calibri" w:cs="Calibri"/>
                <w:sz w:val="22"/>
                <w:szCs w:val="22"/>
                <w:lang w:val="en-GB"/>
              </w:rPr>
              <w:t>Quantity received</w:t>
            </w:r>
            <w:r w:rsidR="00871E8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(unit) </w:t>
            </w:r>
          </w:p>
        </w:tc>
        <w:tc>
          <w:tcPr>
            <w:tcW w:w="4531" w:type="dxa"/>
          </w:tcPr>
          <w:p w14:paraId="1D652981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92D34" w:rsidRPr="00DF4F93" w14:paraId="3CAE9E77" w14:textId="77777777" w:rsidTr="00F36D95">
        <w:tc>
          <w:tcPr>
            <w:tcW w:w="4531" w:type="dxa"/>
          </w:tcPr>
          <w:p w14:paraId="14BB3075" w14:textId="13B5F075" w:rsidR="00092D34" w:rsidRPr="003F0BD4" w:rsidRDefault="0036757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Total </w:t>
            </w:r>
            <w:r w:rsidR="00092D34" w:rsidRPr="003F0BD4">
              <w:rPr>
                <w:rFonts w:ascii="Calibri" w:hAnsi="Calibri" w:cs="Calibri"/>
                <w:sz w:val="22"/>
                <w:szCs w:val="22"/>
                <w:lang w:val="en-GB"/>
              </w:rPr>
              <w:t>Quantity quarantined in stock (unit)</w:t>
            </w:r>
          </w:p>
        </w:tc>
        <w:tc>
          <w:tcPr>
            <w:tcW w:w="4531" w:type="dxa"/>
          </w:tcPr>
          <w:p w14:paraId="6C3EB4E5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92D34" w:rsidRPr="003F0BD4" w14:paraId="3E9B3A6B" w14:textId="77777777" w:rsidTr="00F36D95">
        <w:tc>
          <w:tcPr>
            <w:tcW w:w="4531" w:type="dxa"/>
          </w:tcPr>
          <w:p w14:paraId="12021D04" w14:textId="45D66862" w:rsidR="00092D34" w:rsidRPr="003F0BD4" w:rsidRDefault="0036757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Total </w:t>
            </w:r>
            <w:r w:rsidR="00092D34" w:rsidRPr="003F0BD4">
              <w:rPr>
                <w:rFonts w:ascii="Calibri" w:hAnsi="Calibri" w:cs="Calibri"/>
                <w:sz w:val="22"/>
                <w:szCs w:val="22"/>
                <w:lang w:val="en-GB"/>
              </w:rPr>
              <w:t>Quantity used (unit)</w:t>
            </w:r>
          </w:p>
        </w:tc>
        <w:tc>
          <w:tcPr>
            <w:tcW w:w="4531" w:type="dxa"/>
          </w:tcPr>
          <w:p w14:paraId="761FD780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92D34" w:rsidRPr="003F0BD4" w14:paraId="5D9CCCA4" w14:textId="77777777" w:rsidTr="00F36D95">
        <w:tc>
          <w:tcPr>
            <w:tcW w:w="4531" w:type="dxa"/>
          </w:tcPr>
          <w:p w14:paraId="641CEA85" w14:textId="4345B6F3" w:rsidR="00092D34" w:rsidRPr="003F0BD4" w:rsidRDefault="00367573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Variation if any </w:t>
            </w:r>
          </w:p>
        </w:tc>
        <w:tc>
          <w:tcPr>
            <w:tcW w:w="4531" w:type="dxa"/>
          </w:tcPr>
          <w:p w14:paraId="445DCD61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EBAE719" w14:textId="77777777" w:rsidR="00092D34" w:rsidRPr="003F0BD4" w:rsidRDefault="00092D34" w:rsidP="00092D34">
      <w:pPr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D34" w:rsidRPr="003F0BD4" w14:paraId="4102B92A" w14:textId="77777777" w:rsidTr="00F36D95">
        <w:tc>
          <w:tcPr>
            <w:tcW w:w="9062" w:type="dxa"/>
            <w:gridSpan w:val="2"/>
          </w:tcPr>
          <w:p w14:paraId="63409E38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Report completion</w:t>
            </w:r>
          </w:p>
        </w:tc>
      </w:tr>
      <w:tr w:rsidR="00092D34" w:rsidRPr="003F0BD4" w14:paraId="4DB3E14B" w14:textId="77777777" w:rsidTr="00F36D95">
        <w:tc>
          <w:tcPr>
            <w:tcW w:w="4531" w:type="dxa"/>
          </w:tcPr>
          <w:p w14:paraId="20864C89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531" w:type="dxa"/>
          </w:tcPr>
          <w:p w14:paraId="5B32FA29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92D34" w:rsidRPr="003F0BD4" w14:paraId="09986C16" w14:textId="77777777" w:rsidTr="00F36D95">
        <w:tc>
          <w:tcPr>
            <w:tcW w:w="4531" w:type="dxa"/>
          </w:tcPr>
          <w:p w14:paraId="08D6D164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F0BD4">
              <w:rPr>
                <w:rFonts w:ascii="Calibri" w:hAnsi="Calibri" w:cs="Calibri"/>
                <w:sz w:val="22"/>
                <w:szCs w:val="22"/>
                <w:lang w:val="en-GB"/>
              </w:rPr>
              <w:t>Name and signature</w:t>
            </w:r>
          </w:p>
        </w:tc>
        <w:tc>
          <w:tcPr>
            <w:tcW w:w="4531" w:type="dxa"/>
          </w:tcPr>
          <w:p w14:paraId="342BA652" w14:textId="77777777" w:rsidR="00092D34" w:rsidRPr="003F0BD4" w:rsidRDefault="00092D34" w:rsidP="00F36D95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77748BB" w14:textId="77777777" w:rsidR="00092D34" w:rsidRPr="003F0BD4" w:rsidRDefault="00092D34" w:rsidP="00092D34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762E055F" w14:textId="77777777" w:rsidR="00092D34" w:rsidRPr="003F0BD4" w:rsidRDefault="00092D34" w:rsidP="00092D34">
      <w:pPr>
        <w:rPr>
          <w:rFonts w:ascii="Calibri" w:hAnsi="Calibri" w:cs="Calibri"/>
          <w:sz w:val="22"/>
          <w:szCs w:val="22"/>
          <w:lang w:val="en-US"/>
        </w:rPr>
      </w:pPr>
    </w:p>
    <w:p w14:paraId="61AB4EF6" w14:textId="2178A2EE" w:rsidR="00092D34" w:rsidRPr="00874760" w:rsidRDefault="003D53B7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lang w:val="en-GB"/>
        </w:rPr>
        <w:t>Picture of the product (</w:t>
      </w:r>
      <w:r w:rsidR="00874760">
        <w:rPr>
          <w:rFonts w:ascii="Calibri" w:hAnsi="Calibri" w:cs="Calibri"/>
          <w:sz w:val="22"/>
          <w:szCs w:val="22"/>
          <w:lang w:val="en-GB"/>
        </w:rPr>
        <w:t>please attached pictures showing the name, the batch number and expiry date)</w:t>
      </w:r>
    </w:p>
    <w:p w14:paraId="0FFCC0BB" w14:textId="77777777" w:rsidR="003D53B7" w:rsidRDefault="003D53B7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6B73C41B" w14:textId="77777777" w:rsidR="003D53B7" w:rsidRDefault="003D53B7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09FB80B4" w14:textId="77777777" w:rsidR="003D53B7" w:rsidRPr="003F0BD4" w:rsidRDefault="003D53B7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sectPr w:rsidR="003D53B7" w:rsidRPr="003F0B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8944" w14:textId="77777777" w:rsidR="00082077" w:rsidRDefault="00082077" w:rsidP="00D8447F">
      <w:pPr>
        <w:spacing w:after="0" w:line="240" w:lineRule="auto"/>
      </w:pPr>
      <w:r>
        <w:separator/>
      </w:r>
    </w:p>
  </w:endnote>
  <w:endnote w:type="continuationSeparator" w:id="0">
    <w:p w14:paraId="2F60ECE2" w14:textId="77777777" w:rsidR="00082077" w:rsidRDefault="00082077" w:rsidP="00D8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883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A282E" w14:textId="3106693C" w:rsidR="00D8447F" w:rsidRDefault="00D84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6D4B7" w14:textId="77777777" w:rsidR="00D8447F" w:rsidRDefault="00D84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A563" w14:textId="77777777" w:rsidR="00082077" w:rsidRDefault="00082077" w:rsidP="00D8447F">
      <w:pPr>
        <w:spacing w:after="0" w:line="240" w:lineRule="auto"/>
      </w:pPr>
      <w:r>
        <w:separator/>
      </w:r>
    </w:p>
  </w:footnote>
  <w:footnote w:type="continuationSeparator" w:id="0">
    <w:p w14:paraId="7FD5BEDC" w14:textId="77777777" w:rsidR="00082077" w:rsidRDefault="00082077" w:rsidP="00D8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1039" w14:textId="77777777" w:rsidR="006B33A8" w:rsidRPr="00AB01EA" w:rsidRDefault="006B33A8" w:rsidP="006B33A8">
    <w:pPr>
      <w:pStyle w:val="Header"/>
      <w:pBdr>
        <w:bottom w:val="single" w:sz="4" w:space="1" w:color="auto"/>
      </w:pBdr>
      <w:rPr>
        <w:sz w:val="18"/>
        <w:szCs w:val="18"/>
        <w:lang w:val="en-GB"/>
      </w:rPr>
    </w:pPr>
    <w:r w:rsidRPr="00AB01EA">
      <w:rPr>
        <w:sz w:val="18"/>
        <w:szCs w:val="18"/>
        <w:lang w:val="en-GB"/>
      </w:rPr>
      <w:t>HQ_SOP_QA_04- Handling Recall</w:t>
    </w:r>
    <w:r>
      <w:rPr>
        <w:sz w:val="18"/>
        <w:szCs w:val="18"/>
        <w:lang w:val="en-GB"/>
      </w:rPr>
      <w:t xml:space="preserve">                                                                                                                         </w:t>
    </w:r>
    <w:r w:rsidRPr="00AB01EA">
      <w:rPr>
        <w:sz w:val="18"/>
        <w:szCs w:val="18"/>
        <w:lang w:val="en-GB"/>
      </w:rPr>
      <w:t xml:space="preserve"> </w:t>
    </w:r>
    <w:r>
      <w:rPr>
        <w:noProof/>
        <w14:ligatures w14:val="none"/>
      </w:rPr>
      <w:drawing>
        <wp:inline distT="0" distB="0" distL="0" distR="0" wp14:anchorId="0CAA5778" wp14:editId="7DEA3FE0">
          <wp:extent cx="1104900" cy="3899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023" cy="394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78E74" w14:textId="1609108B" w:rsidR="00D8447F" w:rsidRPr="00DF4F93" w:rsidRDefault="00D8447F">
    <w:pPr>
      <w:pStyle w:val="Header"/>
      <w:rPr>
        <w:lang w:val="en-GB"/>
      </w:rPr>
    </w:pPr>
  </w:p>
  <w:p w14:paraId="466FDECA" w14:textId="77777777" w:rsidR="00D8447F" w:rsidRPr="00DF4F93" w:rsidRDefault="00D8447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60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66008D"/>
    <w:multiLevelType w:val="hybridMultilevel"/>
    <w:tmpl w:val="97007C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70861">
    <w:abstractNumId w:val="0"/>
  </w:num>
  <w:num w:numId="2" w16cid:durableId="211937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85"/>
    <w:rsid w:val="0000241E"/>
    <w:rsid w:val="000146E1"/>
    <w:rsid w:val="000460BD"/>
    <w:rsid w:val="00057B46"/>
    <w:rsid w:val="00082077"/>
    <w:rsid w:val="00092D34"/>
    <w:rsid w:val="000C0A4B"/>
    <w:rsid w:val="000E290B"/>
    <w:rsid w:val="0010455F"/>
    <w:rsid w:val="00125FAC"/>
    <w:rsid w:val="001339A2"/>
    <w:rsid w:val="001C784C"/>
    <w:rsid w:val="001F35D8"/>
    <w:rsid w:val="001F3A7D"/>
    <w:rsid w:val="001F718E"/>
    <w:rsid w:val="002277AB"/>
    <w:rsid w:val="00231899"/>
    <w:rsid w:val="0025766D"/>
    <w:rsid w:val="002A41B6"/>
    <w:rsid w:val="002D4F22"/>
    <w:rsid w:val="00305BA1"/>
    <w:rsid w:val="00356305"/>
    <w:rsid w:val="00367573"/>
    <w:rsid w:val="00367781"/>
    <w:rsid w:val="003759B1"/>
    <w:rsid w:val="00393004"/>
    <w:rsid w:val="003B1028"/>
    <w:rsid w:val="003B2964"/>
    <w:rsid w:val="003C2295"/>
    <w:rsid w:val="003D53B7"/>
    <w:rsid w:val="003D6564"/>
    <w:rsid w:val="003F0BD4"/>
    <w:rsid w:val="004061D7"/>
    <w:rsid w:val="004077EC"/>
    <w:rsid w:val="00414370"/>
    <w:rsid w:val="00441805"/>
    <w:rsid w:val="00445494"/>
    <w:rsid w:val="00446F33"/>
    <w:rsid w:val="00456CC6"/>
    <w:rsid w:val="0048061F"/>
    <w:rsid w:val="00494BAD"/>
    <w:rsid w:val="004B4DA8"/>
    <w:rsid w:val="004E069E"/>
    <w:rsid w:val="004E7CF0"/>
    <w:rsid w:val="004F4041"/>
    <w:rsid w:val="004F6717"/>
    <w:rsid w:val="005222D4"/>
    <w:rsid w:val="00555C84"/>
    <w:rsid w:val="005577B0"/>
    <w:rsid w:val="00560E1C"/>
    <w:rsid w:val="00585085"/>
    <w:rsid w:val="005A34E0"/>
    <w:rsid w:val="005C39DE"/>
    <w:rsid w:val="005F0E58"/>
    <w:rsid w:val="006278D2"/>
    <w:rsid w:val="00631BF3"/>
    <w:rsid w:val="00644A1B"/>
    <w:rsid w:val="00654397"/>
    <w:rsid w:val="00673FFC"/>
    <w:rsid w:val="006872A7"/>
    <w:rsid w:val="006969A1"/>
    <w:rsid w:val="006B33A8"/>
    <w:rsid w:val="006B37D5"/>
    <w:rsid w:val="006C0FB5"/>
    <w:rsid w:val="00701145"/>
    <w:rsid w:val="00712DBA"/>
    <w:rsid w:val="00713511"/>
    <w:rsid w:val="0074042D"/>
    <w:rsid w:val="00770F6B"/>
    <w:rsid w:val="007B6E58"/>
    <w:rsid w:val="007C2EA2"/>
    <w:rsid w:val="007C6E23"/>
    <w:rsid w:val="007D6BB1"/>
    <w:rsid w:val="007E05D7"/>
    <w:rsid w:val="008077F4"/>
    <w:rsid w:val="00823C3C"/>
    <w:rsid w:val="00855055"/>
    <w:rsid w:val="00871DC5"/>
    <w:rsid w:val="00871E8C"/>
    <w:rsid w:val="00874760"/>
    <w:rsid w:val="008760DE"/>
    <w:rsid w:val="00925653"/>
    <w:rsid w:val="009612BE"/>
    <w:rsid w:val="00972276"/>
    <w:rsid w:val="00973F01"/>
    <w:rsid w:val="00976064"/>
    <w:rsid w:val="009F797C"/>
    <w:rsid w:val="00A15752"/>
    <w:rsid w:val="00A35887"/>
    <w:rsid w:val="00A37B2A"/>
    <w:rsid w:val="00A56885"/>
    <w:rsid w:val="00A61120"/>
    <w:rsid w:val="00AB0060"/>
    <w:rsid w:val="00AC300F"/>
    <w:rsid w:val="00AC4609"/>
    <w:rsid w:val="00AD1C23"/>
    <w:rsid w:val="00AD4C3F"/>
    <w:rsid w:val="00AD63B2"/>
    <w:rsid w:val="00AE7E0C"/>
    <w:rsid w:val="00AF11D2"/>
    <w:rsid w:val="00B10636"/>
    <w:rsid w:val="00B23B68"/>
    <w:rsid w:val="00B832F0"/>
    <w:rsid w:val="00B952EB"/>
    <w:rsid w:val="00BA124A"/>
    <w:rsid w:val="00BE2919"/>
    <w:rsid w:val="00C03E8F"/>
    <w:rsid w:val="00C26428"/>
    <w:rsid w:val="00C27CCE"/>
    <w:rsid w:val="00C603C7"/>
    <w:rsid w:val="00C65B2C"/>
    <w:rsid w:val="00C76AC2"/>
    <w:rsid w:val="00C87124"/>
    <w:rsid w:val="00C879E0"/>
    <w:rsid w:val="00CB5938"/>
    <w:rsid w:val="00CC72CC"/>
    <w:rsid w:val="00CD0BE6"/>
    <w:rsid w:val="00CE21DC"/>
    <w:rsid w:val="00D0361A"/>
    <w:rsid w:val="00D2719F"/>
    <w:rsid w:val="00D45BFE"/>
    <w:rsid w:val="00D4784F"/>
    <w:rsid w:val="00D64F58"/>
    <w:rsid w:val="00D8316C"/>
    <w:rsid w:val="00D8447F"/>
    <w:rsid w:val="00DA25CE"/>
    <w:rsid w:val="00DB373C"/>
    <w:rsid w:val="00DF4F93"/>
    <w:rsid w:val="00DF68B5"/>
    <w:rsid w:val="00E0073C"/>
    <w:rsid w:val="00E4712D"/>
    <w:rsid w:val="00E507DB"/>
    <w:rsid w:val="00EB01A5"/>
    <w:rsid w:val="00ED23B8"/>
    <w:rsid w:val="00ED6938"/>
    <w:rsid w:val="00ED7AF3"/>
    <w:rsid w:val="00EF285A"/>
    <w:rsid w:val="00F04668"/>
    <w:rsid w:val="00F47A5B"/>
    <w:rsid w:val="00F635AF"/>
    <w:rsid w:val="00F6560C"/>
    <w:rsid w:val="00F6797E"/>
    <w:rsid w:val="00FC29A4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B4CA"/>
  <w15:chartTrackingRefBased/>
  <w15:docId w15:val="{D8CBE595-ABA7-4051-BBCA-AE5C3E70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08"/>
  </w:style>
  <w:style w:type="paragraph" w:styleId="Heading1">
    <w:name w:val="heading 1"/>
    <w:basedOn w:val="Normal"/>
    <w:next w:val="Normal"/>
    <w:link w:val="Heading1Char"/>
    <w:uiPriority w:val="9"/>
    <w:qFormat/>
    <w:rsid w:val="00585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0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6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7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47F"/>
  </w:style>
  <w:style w:type="paragraph" w:styleId="Footer">
    <w:name w:val="footer"/>
    <w:basedOn w:val="Normal"/>
    <w:link w:val="FooterChar"/>
    <w:uiPriority w:val="99"/>
    <w:unhideWhenUsed/>
    <w:rsid w:val="00D8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47F"/>
  </w:style>
  <w:style w:type="table" w:customStyle="1" w:styleId="TableGrid1">
    <w:name w:val="Table Grid1"/>
    <w:basedOn w:val="TableNormal"/>
    <w:next w:val="TableGrid"/>
    <w:uiPriority w:val="39"/>
    <w:rsid w:val="00AB0060"/>
    <w:pPr>
      <w:spacing w:after="0" w:line="240" w:lineRule="auto"/>
    </w:pPr>
    <w:rPr>
      <w:rFonts w:ascii="Verdana" w:hAnsi="Verdana"/>
      <w:kern w:val="0"/>
      <w:sz w:val="22"/>
      <w:szCs w:val="22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Business_x0020_area xmlns="4d6ed7a4-92f4-44a7-b26a-261450baff90" xsi:nil="true"/>
    <IconOverlay xmlns="http://schemas.microsoft.com/sharepoint/v4" xsi:nil="true"/>
    <eM_PolicyIDs_SC xmlns="c42180c4-457d-4cd2-985a-4d4a2011628f">890;#52464920-fe9c-4700-b656-1ad1644bccfb;#1662;#670ea862-2dab-45de-8460-8b2d105747df</eM_PolicyIDs_SC>
    <eM_SectionRef_SC xmlns="c42180c4-457d-4cd2-985a-4d4a2011628f" xsi:nil="true"/>
    <Track_x0020_this_x0020_content xmlns="4d6ed7a4-92f4-44a7-b26a-261450baff90">
      <UserInfo>
        <DisplayName/>
        <AccountId xsi:nil="true"/>
        <AccountType/>
      </UserInfo>
    </Track_x0020_this_x0020_content>
    <eM_RelContCat_SC xmlns="c42180c4-457d-4cd2-985a-4d4a2011628f">2</eM_RelContCat_SC>
    <eM_SectionIDs_SC xmlns="c42180c4-457d-4cd2-985a-4d4a2011628f" xsi:nil="true"/>
    <eM_RelCont_Title_SC xmlns="c42180c4-457d-4cd2-985a-4d4a2011628f">HQ SOP for Handling Recalls - FORM 02</eM_RelCont_Title_SC>
    <eM_RelContLang_SC xmlns="c42180c4-457d-4cd2-985a-4d4a2011628f">EN</eM_RelContLang_SC>
    <eM_PolicyRef_SC xmlns="c42180c4-457d-4cd2-985a-4d4a2011628f">890;#VI.1.3 Procurement process;#1662;#XVII.8.1 Emergency Procurement (Goods and Services)</eM_PolicyRef_SC>
  </documentManagement>
</p:properties>
</file>

<file path=customXml/itemProps1.xml><?xml version="1.0" encoding="utf-8"?>
<ds:datastoreItem xmlns:ds="http://schemas.openxmlformats.org/officeDocument/2006/customXml" ds:itemID="{E5EDF6EB-4638-4A45-97EC-09523EDB83EE}"/>
</file>

<file path=customXml/itemProps2.xml><?xml version="1.0" encoding="utf-8"?>
<ds:datastoreItem xmlns:ds="http://schemas.openxmlformats.org/officeDocument/2006/customXml" ds:itemID="{50FAC24B-B2C0-4732-9E68-849D6B572CBB}"/>
</file>

<file path=customXml/itemProps3.xml><?xml version="1.0" encoding="utf-8"?>
<ds:datastoreItem xmlns:ds="http://schemas.openxmlformats.org/officeDocument/2006/customXml" ds:itemID="{7C993BF8-CD9C-4BEF-8160-72720C560C7B}"/>
</file>

<file path=customXml/itemProps4.xml><?xml version="1.0" encoding="utf-8"?>
<ds:datastoreItem xmlns:ds="http://schemas.openxmlformats.org/officeDocument/2006/customXml" ds:itemID="{AE5095A5-EDB0-4095-8A1F-BC4C091518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CANN, Jean-michel</dc:creator>
  <cp:keywords/>
  <dc:description/>
  <cp:lastModifiedBy>LAROCHE, Sophie</cp:lastModifiedBy>
  <cp:revision>39</cp:revision>
  <dcterms:created xsi:type="dcterms:W3CDTF">2025-03-26T07:32:00Z</dcterms:created>
  <dcterms:modified xsi:type="dcterms:W3CDTF">2025-07-03T14:56:00Z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